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BA" w:rsidRDefault="00640CBA" w:rsidP="00640C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lang w:val="en-US"/>
        </w:rPr>
        <w:t>NQFs store lotteri for 2014 er trukket </w:t>
      </w:r>
    </w:p>
    <w:p w:rsidR="00640CBA" w:rsidRDefault="00640CBA" w:rsidP="00640C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Arial Black" w:hAnsi="Arial Black" w:cs="Arial Black"/>
          <w:b/>
          <w:bCs/>
          <w:lang w:val="en-US"/>
        </w:rPr>
        <w:t>Vi takker alle medlemmer som har gitt gevinster – og vi takker alle som har støttet ved å kjøpe lodd.</w:t>
      </w:r>
    </w:p>
    <w:p w:rsidR="00640CBA" w:rsidRDefault="00640CBA" w:rsidP="00640C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Arial Black" w:hAnsi="Arial Black" w:cs="Arial Black"/>
          <w:b/>
          <w:bCs/>
          <w:lang w:val="en-US"/>
        </w:rPr>
        <w:t>Alle vinnere vil bli kontaktet denne uken for å avtale overlevering av gevinstene.</w:t>
      </w:r>
    </w:p>
    <w:p w:rsidR="00640CBA" w:rsidRDefault="00640CBA" w:rsidP="00640C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Arial Black" w:hAnsi="Arial Black" w:cs="Arial Black"/>
          <w:b/>
          <w:bCs/>
          <w:lang w:val="en-US"/>
        </w:rPr>
        <w:t>NQF har vært så heldig at vi har fått så mange flotte gevinster at det blir et lotteri neste år også!</w:t>
      </w:r>
    </w:p>
    <w:p w:rsidR="002F4514" w:rsidRDefault="00640CBA" w:rsidP="00640CBA">
      <w:pPr>
        <w:rPr>
          <w:rFonts w:ascii="Arial Black" w:hAnsi="Arial Black" w:cs="Arial Black"/>
          <w:b/>
          <w:bCs/>
          <w:lang w:val="en-US"/>
        </w:rPr>
      </w:pPr>
      <w:r>
        <w:rPr>
          <w:rFonts w:ascii="Arial Black" w:hAnsi="Arial Black" w:cs="Arial Black"/>
          <w:b/>
          <w:bCs/>
          <w:lang w:val="en-US"/>
        </w:rPr>
        <w:t>Vi gratulerer alle vinnerne!</w:t>
      </w:r>
    </w:p>
    <w:p w:rsidR="00640CBA" w:rsidRDefault="00640CBA" w:rsidP="00640CBA">
      <w:pPr>
        <w:rPr>
          <w:rFonts w:ascii="Arial Black" w:hAnsi="Arial Black" w:cs="Arial Black"/>
          <w:b/>
          <w:bCs/>
          <w:lang w:val="en-US"/>
        </w:rPr>
      </w:pPr>
    </w:p>
    <w:p w:rsidR="00640CBA" w:rsidRDefault="00640CBA" w:rsidP="00640CBA"/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540"/>
        <w:gridCol w:w="4180"/>
      </w:tblGrid>
      <w:tr w:rsidR="00640CBA" w:rsidRPr="00640CBA" w:rsidTr="00640CBA">
        <w:trPr>
          <w:trHeight w:val="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40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gevinst nr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40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produkt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40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vinner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Slumreteppe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Bente Moen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slumreteppe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Marie Hansen Mosby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slumreteppe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Bente Sveberg Tangen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veggteppe (kan deles i flere)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Lise Grannes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veggteppe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Aud B</w:t>
            </w:r>
            <w:r w:rsidRPr="00640CBA">
              <w:rPr>
                <w:rFonts w:ascii="Calibri" w:eastAsia="Times New Roman" w:hAnsi="Calibri" w:cs="Times New Roman"/>
                <w:color w:val="000000"/>
              </w:rPr>
              <w:t>erit Hermansen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veggteppe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Wenke Andersson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veggteppe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Marianne Bjølgerud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veggteppe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Grethe Nilsen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veggteppe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Synnøve Dalva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veggteppe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Else Burvald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lite veggbilde + bok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Cecilie Tovås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 xml:space="preserve">1 års abonnement AnnAKa-mønster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Arnhild Guttorm</w:t>
            </w:r>
            <w:r w:rsidRPr="00640CBA">
              <w:rPr>
                <w:rFonts w:ascii="Calibri" w:eastAsia="Times New Roman" w:hAnsi="Calibri" w:cs="Times New Roman"/>
                <w:color w:val="000000"/>
              </w:rPr>
              <w:t>sen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 pk spisebrikker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Eva Svae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 spsisebrikker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Kirsti Hovland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lastRenderedPageBreak/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 og utstyr i kurv m cellofan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Eva Charlton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stoffkurv m cellofan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Gro Delbekk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stoffpakke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Bjørg Bratland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stoffkurv m cellofan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Elsa Nyseth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stoffrull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Aase Busk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stoffrull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Gro Kjærnli Bækkevold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stoffrull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Jørann Millehaugen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stoffrull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Gunn Elise Hulebak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stoffrull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Berit Kalleklev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stoffrull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Aud Nora Hansen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stoffpakke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Astrid Eng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stoffpakke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Johanne Norun Bergmann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stoff og tråd i gaveeske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Kjersti Berntzen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Løper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Kirsti Ø Sparre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 xml:space="preserve">juleløper-kit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Bente MacBeath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løper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Christine Andreassen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startpakke for quilting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Anne Marie Stenstad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veske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Grethe V Holmen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veske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Liv Sætervoll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smykkeskrin m/ 6.kanter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Anne Elisabeth Nyberg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toilettveske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Bjørg Bratland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duk m/stichery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Rebecca Skarberg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pung for håndssøm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Randi Høyer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bakeklede m stichery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Inger Marie Stensrud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stor og liten sminkepung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Kari Ohlgren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2 spisebrikker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Susanne Bauer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 fylte julehjerter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Signe Eriksen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3 fylte julehjerter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Britt Nina Eikli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NQF-reisesett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Nina Fosse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liten toilettpung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Elisabeth Kristiansen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liten toilettpung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Inga Otnes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kaffekopppose m kaffekrus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Anne Køber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grytelapper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Johanne Digernes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grytelapper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Ragni Haare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grytelapper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Johanne Digernes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lastRenderedPageBreak/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grytelapper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Lilly Mjanger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grytelapper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Gry Marie Lio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grytelapper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Brita Rundgren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4 glassbrikker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Liv Wear Prestrud</w:t>
            </w:r>
          </w:p>
        </w:tc>
      </w:tr>
      <w:tr w:rsidR="00640CBA" w:rsidRPr="00640CBA" w:rsidTr="00640C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A" w:rsidRPr="00640CBA" w:rsidRDefault="00640CBA" w:rsidP="00640C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0C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F4514" w:rsidRDefault="002F4514"/>
    <w:p w:rsidR="002F4514" w:rsidRDefault="002F4514"/>
    <w:p w:rsidR="002F4514" w:rsidRDefault="002F4514"/>
    <w:sectPr w:rsidR="002F4514" w:rsidSect="004C03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4"/>
    <w:rsid w:val="00165F8F"/>
    <w:rsid w:val="002F4514"/>
    <w:rsid w:val="004C03B1"/>
    <w:rsid w:val="006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E1462D7-E35C-4ED1-9B39-BB533B8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Bolgnes</dc:creator>
  <cp:keywords/>
  <dc:description/>
  <cp:lastModifiedBy>Sølvi Alfnes</cp:lastModifiedBy>
  <cp:revision>2</cp:revision>
  <dcterms:created xsi:type="dcterms:W3CDTF">2014-12-17T08:46:00Z</dcterms:created>
  <dcterms:modified xsi:type="dcterms:W3CDTF">2014-12-17T08:46:00Z</dcterms:modified>
</cp:coreProperties>
</file>